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9094" w14:textId="611BC064" w:rsidR="00186C2E" w:rsidRDefault="00186C2E" w:rsidP="00880265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B0B6D7" wp14:editId="47CAD84B">
            <wp:extent cx="571859" cy="779983"/>
            <wp:effectExtent l="0" t="0" r="0" b="1270"/>
            <wp:docPr id="3" name="Рисунок 3" descr="ГЕРБ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НОВЫ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2" cy="7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095E" w14:textId="77777777" w:rsidR="003925EE" w:rsidRPr="0045350D" w:rsidRDefault="00943725" w:rsidP="007679B4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3F80A81" w14:textId="77777777" w:rsidR="00943725" w:rsidRPr="0045350D" w:rsidRDefault="00943725" w:rsidP="00767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6DB7C8E8" w14:textId="77777777" w:rsidR="00943725" w:rsidRPr="0045350D" w:rsidRDefault="00943725" w:rsidP="00767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14:paraId="1DED49BA" w14:textId="4BD882F2" w:rsidR="00943725" w:rsidRPr="0045350D" w:rsidRDefault="00943725" w:rsidP="00767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33219C5" w14:textId="77777777" w:rsidR="00943725" w:rsidRDefault="00943725" w:rsidP="007679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712195E0" w14:textId="77777777" w:rsidR="007E06E4" w:rsidRDefault="007E06E4" w:rsidP="00767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31CDC9" w14:textId="4082C747" w:rsidR="0035385B" w:rsidRPr="0045350D" w:rsidRDefault="003B15E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AE729F">
        <w:rPr>
          <w:rFonts w:ascii="Times New Roman" w:hAnsi="Times New Roman" w:cs="Times New Roman"/>
          <w:sz w:val="24"/>
          <w:szCs w:val="24"/>
        </w:rPr>
        <w:t>24.10.</w:t>
      </w:r>
      <w:r w:rsidR="00B96B93">
        <w:rPr>
          <w:rFonts w:ascii="Times New Roman" w:hAnsi="Times New Roman" w:cs="Times New Roman"/>
          <w:sz w:val="24"/>
          <w:szCs w:val="24"/>
        </w:rPr>
        <w:t>202</w:t>
      </w:r>
      <w:r w:rsidR="007679B4">
        <w:rPr>
          <w:rFonts w:ascii="Times New Roman" w:hAnsi="Times New Roman" w:cs="Times New Roman"/>
          <w:sz w:val="24"/>
          <w:szCs w:val="24"/>
        </w:rPr>
        <w:t>3</w:t>
      </w:r>
      <w:r w:rsidR="009B49E9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года №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AE729F">
        <w:rPr>
          <w:rFonts w:ascii="Times New Roman" w:hAnsi="Times New Roman" w:cs="Times New Roman"/>
          <w:sz w:val="24"/>
          <w:szCs w:val="24"/>
        </w:rPr>
        <w:t>473</w:t>
      </w:r>
      <w:bookmarkStart w:id="0" w:name="_GoBack"/>
      <w:bookmarkEnd w:id="0"/>
    </w:p>
    <w:p w14:paraId="26B04880" w14:textId="370781BF"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50D">
        <w:rPr>
          <w:rFonts w:ascii="Times New Roman" w:hAnsi="Times New Roman" w:cs="Times New Roman"/>
          <w:sz w:val="24"/>
          <w:szCs w:val="24"/>
        </w:rPr>
        <w:t>п.Усть</w:t>
      </w:r>
      <w:proofErr w:type="spellEnd"/>
      <w:r w:rsidRPr="0045350D">
        <w:rPr>
          <w:rFonts w:ascii="Times New Roman" w:hAnsi="Times New Roman" w:cs="Times New Roman"/>
          <w:sz w:val="24"/>
          <w:szCs w:val="24"/>
        </w:rPr>
        <w:t>-Уда</w:t>
      </w:r>
    </w:p>
    <w:p w14:paraId="307FA88A" w14:textId="77777777" w:rsidR="007E06E4" w:rsidRDefault="007E06E4" w:rsidP="007E644B">
      <w:pPr>
        <w:ind w:right="4535"/>
        <w:rPr>
          <w:rFonts w:ascii="Times New Roman" w:hAnsi="Times New Roman" w:cs="Times New Roman"/>
          <w:sz w:val="24"/>
          <w:szCs w:val="24"/>
        </w:rPr>
      </w:pPr>
    </w:p>
    <w:p w14:paraId="71BD0AF6" w14:textId="7BD70294" w:rsidR="007E644B" w:rsidRDefault="007679B4" w:rsidP="007679B4">
      <w:pPr>
        <w:ind w:right="4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68596B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596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8596B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14:paraId="2C717AD8" w14:textId="77777777" w:rsidR="007E06E4" w:rsidRDefault="007E06E4" w:rsidP="00685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0639F" w14:textId="3E6684B2" w:rsidR="0068596B" w:rsidRDefault="003B7136" w:rsidP="007E0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</w:t>
      </w:r>
      <w:r w:rsidR="00265B50">
        <w:rPr>
          <w:rFonts w:ascii="Times New Roman" w:hAnsi="Times New Roman" w:cs="Times New Roman"/>
          <w:sz w:val="24"/>
          <w:szCs w:val="24"/>
        </w:rPr>
        <w:t xml:space="preserve">м 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11 Положения о порядке принятия решений о разработке муниципальных программ РМО «Усть-Удинский район», их формирования и реализации, утвержденного </w:t>
      </w:r>
      <w:r w:rsidR="00265B50">
        <w:rPr>
          <w:rFonts w:ascii="Times New Roman" w:hAnsi="Times New Roman" w:cs="Times New Roman"/>
          <w:sz w:val="24"/>
          <w:szCs w:val="24"/>
        </w:rPr>
        <w:t>п</w:t>
      </w:r>
      <w:r w:rsidR="00943725" w:rsidRPr="0045350D">
        <w:rPr>
          <w:rFonts w:ascii="Times New Roman" w:hAnsi="Times New Roman" w:cs="Times New Roman"/>
          <w:sz w:val="24"/>
          <w:szCs w:val="24"/>
        </w:rPr>
        <w:t>остановлением администрации Усть-Удинского района от 24.</w:t>
      </w:r>
      <w:r w:rsidR="00B96B93">
        <w:rPr>
          <w:rFonts w:ascii="Times New Roman" w:hAnsi="Times New Roman" w:cs="Times New Roman"/>
          <w:sz w:val="24"/>
          <w:szCs w:val="24"/>
        </w:rPr>
        <w:t>12</w:t>
      </w:r>
      <w:r w:rsidR="00943725" w:rsidRPr="0045350D">
        <w:rPr>
          <w:rFonts w:ascii="Times New Roman" w:hAnsi="Times New Roman" w:cs="Times New Roman"/>
          <w:sz w:val="24"/>
          <w:szCs w:val="24"/>
        </w:rPr>
        <w:t>.20</w:t>
      </w:r>
      <w:r w:rsidR="00B96B93">
        <w:rPr>
          <w:rFonts w:ascii="Times New Roman" w:hAnsi="Times New Roman" w:cs="Times New Roman"/>
          <w:sz w:val="24"/>
          <w:szCs w:val="24"/>
        </w:rPr>
        <w:t>19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г. № </w:t>
      </w:r>
      <w:r w:rsidR="00B96B93">
        <w:rPr>
          <w:rFonts w:ascii="Times New Roman" w:hAnsi="Times New Roman" w:cs="Times New Roman"/>
          <w:sz w:val="24"/>
          <w:szCs w:val="24"/>
        </w:rPr>
        <w:t>450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РМО «Усть-Удинский район», их формирования и реализации», руководствуясь ст</w:t>
      </w:r>
      <w:r w:rsidR="00265B50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943725" w:rsidRPr="0045350D">
        <w:rPr>
          <w:rFonts w:ascii="Times New Roman" w:hAnsi="Times New Roman" w:cs="Times New Roman"/>
          <w:sz w:val="24"/>
          <w:szCs w:val="24"/>
        </w:rPr>
        <w:t>22,</w:t>
      </w:r>
      <w:r w:rsidR="00265B50">
        <w:rPr>
          <w:rFonts w:ascii="Times New Roman" w:hAnsi="Times New Roman" w:cs="Times New Roman"/>
          <w:sz w:val="24"/>
          <w:szCs w:val="24"/>
        </w:rPr>
        <w:t xml:space="preserve"> </w:t>
      </w:r>
      <w:r w:rsidR="00943725" w:rsidRPr="0045350D">
        <w:rPr>
          <w:rFonts w:ascii="Times New Roman" w:hAnsi="Times New Roman" w:cs="Times New Roman"/>
          <w:sz w:val="24"/>
          <w:szCs w:val="24"/>
        </w:rPr>
        <w:t>45 Устава районного муниципального образования «Усть-Удинский район»</w:t>
      </w:r>
      <w:r w:rsidR="006967C6" w:rsidRPr="0045350D">
        <w:rPr>
          <w:rFonts w:ascii="Times New Roman" w:hAnsi="Times New Roman" w:cs="Times New Roman"/>
          <w:sz w:val="24"/>
          <w:szCs w:val="24"/>
        </w:rPr>
        <w:t>:</w:t>
      </w:r>
    </w:p>
    <w:p w14:paraId="62217157" w14:textId="2608E5CF" w:rsidR="006967C6" w:rsidRDefault="007679B4" w:rsidP="007E06E4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6967C6" w:rsidRPr="0045350D">
        <w:rPr>
          <w:rFonts w:ascii="Times New Roman" w:hAnsi="Times New Roman" w:cs="Times New Roman"/>
          <w:sz w:val="24"/>
          <w:szCs w:val="24"/>
        </w:rPr>
        <w:t xml:space="preserve"> перечень муниципальных программ РМО «Усть-Удинский район»</w:t>
      </w:r>
      <w:r>
        <w:rPr>
          <w:rFonts w:ascii="Times New Roman" w:hAnsi="Times New Roman" w:cs="Times New Roman"/>
          <w:sz w:val="24"/>
          <w:szCs w:val="24"/>
        </w:rPr>
        <w:t>, утвержденный распоряжением администрации Усть-Удинского района от 15</w:t>
      </w:r>
      <w:r w:rsidRPr="0045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45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5350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513, заменив в столбце «</w:t>
      </w:r>
      <w:r w:rsidRPr="007679B4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» цифру «2025» на цифру «2026».</w:t>
      </w:r>
    </w:p>
    <w:p w14:paraId="50047E0A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7642996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89C452C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135163" w14:textId="77777777" w:rsidR="00186C2E" w:rsidRDefault="00186C2E" w:rsidP="007E06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7E644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1DB1AC57" w14:textId="0A34CC63" w:rsidR="006967C6" w:rsidRPr="0045350D" w:rsidRDefault="00186C2E" w:rsidP="007E06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644B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6967C6" w:rsidRPr="004535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15E5" w:rsidRPr="00453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</w:t>
      </w:r>
      <w:r w:rsidR="007E64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14:paraId="442D424C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ABFEA" w14:textId="77777777" w:rsidR="006967C6" w:rsidRDefault="006967C6" w:rsidP="00943725">
      <w:pPr>
        <w:jc w:val="center"/>
        <w:rPr>
          <w:rFonts w:ascii="Times New Roman" w:hAnsi="Times New Roman" w:cs="Times New Roman"/>
        </w:rPr>
      </w:pPr>
    </w:p>
    <w:sectPr w:rsidR="006967C6" w:rsidSect="0045350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D76"/>
    <w:multiLevelType w:val="hybridMultilevel"/>
    <w:tmpl w:val="7612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22678"/>
    <w:rsid w:val="000C4879"/>
    <w:rsid w:val="00167C68"/>
    <w:rsid w:val="00186C2E"/>
    <w:rsid w:val="00265B50"/>
    <w:rsid w:val="00274DA7"/>
    <w:rsid w:val="0029475E"/>
    <w:rsid w:val="002A2975"/>
    <w:rsid w:val="002D75F6"/>
    <w:rsid w:val="003524F6"/>
    <w:rsid w:val="0035385B"/>
    <w:rsid w:val="003925EE"/>
    <w:rsid w:val="003B15E5"/>
    <w:rsid w:val="003B63D0"/>
    <w:rsid w:val="003B7136"/>
    <w:rsid w:val="00434F17"/>
    <w:rsid w:val="0045350D"/>
    <w:rsid w:val="0051269E"/>
    <w:rsid w:val="00596FDA"/>
    <w:rsid w:val="005F59DE"/>
    <w:rsid w:val="0068596B"/>
    <w:rsid w:val="006967C6"/>
    <w:rsid w:val="006A61FA"/>
    <w:rsid w:val="00724737"/>
    <w:rsid w:val="00742257"/>
    <w:rsid w:val="00743139"/>
    <w:rsid w:val="00746E29"/>
    <w:rsid w:val="00762798"/>
    <w:rsid w:val="007679B4"/>
    <w:rsid w:val="00776DEB"/>
    <w:rsid w:val="00784495"/>
    <w:rsid w:val="007D235B"/>
    <w:rsid w:val="007E06E4"/>
    <w:rsid w:val="007E644B"/>
    <w:rsid w:val="0083465B"/>
    <w:rsid w:val="0086378A"/>
    <w:rsid w:val="00880265"/>
    <w:rsid w:val="008B5819"/>
    <w:rsid w:val="008C00BE"/>
    <w:rsid w:val="00920624"/>
    <w:rsid w:val="00943725"/>
    <w:rsid w:val="00981114"/>
    <w:rsid w:val="00987B7D"/>
    <w:rsid w:val="009B49E9"/>
    <w:rsid w:val="009E1ED8"/>
    <w:rsid w:val="00A27384"/>
    <w:rsid w:val="00AE729F"/>
    <w:rsid w:val="00AF5A3A"/>
    <w:rsid w:val="00B40D2A"/>
    <w:rsid w:val="00B54C8A"/>
    <w:rsid w:val="00B96B93"/>
    <w:rsid w:val="00BE71AC"/>
    <w:rsid w:val="00C23AE5"/>
    <w:rsid w:val="00D8386C"/>
    <w:rsid w:val="00D865B1"/>
    <w:rsid w:val="00DD543F"/>
    <w:rsid w:val="00DE19CE"/>
    <w:rsid w:val="00DE5042"/>
    <w:rsid w:val="00E43336"/>
    <w:rsid w:val="00E52EBE"/>
    <w:rsid w:val="00E75F6D"/>
    <w:rsid w:val="00E77C4C"/>
    <w:rsid w:val="00E840FA"/>
    <w:rsid w:val="00EF7447"/>
    <w:rsid w:val="00FC6F90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896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2022-08-12T06:37:00Z</cp:lastPrinted>
  <dcterms:created xsi:type="dcterms:W3CDTF">2023-10-24T02:36:00Z</dcterms:created>
  <dcterms:modified xsi:type="dcterms:W3CDTF">2023-10-25T00:52:00Z</dcterms:modified>
</cp:coreProperties>
</file>